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5AF" w14:textId="004E39C4" w:rsidR="00DC1A7D" w:rsidRDefault="00E95F54" w:rsidP="00272FD5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73037ACF" wp14:editId="387F8CE7">
            <wp:extent cx="1362075" cy="1135063"/>
            <wp:effectExtent l="0" t="0" r="0" b="8255"/>
            <wp:docPr id="4" name="Picture 4" descr="Central Valley Lady Warriors Drills and Skills Softball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ntral Valley Lady Warriors Drills and Skills Softball Ca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60" cy="1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DE80" w14:textId="5DF19F5E" w:rsidR="00AD21A7" w:rsidRPr="000D4178" w:rsidRDefault="009F4E44" w:rsidP="007527D4">
      <w:pPr>
        <w:spacing w:after="0"/>
        <w:jc w:val="center"/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8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CENTRAL VALLEY HS SOFTBALL BOOSTER CLUB</w:t>
      </w:r>
    </w:p>
    <w:p w14:paraId="428342E1" w14:textId="3ACE07DA" w:rsidR="009F4E44" w:rsidRPr="000D4178" w:rsidRDefault="00272FD5" w:rsidP="007527D4">
      <w:pPr>
        <w:spacing w:after="0"/>
        <w:jc w:val="center"/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8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</w:t>
      </w:r>
    </w:p>
    <w:p w14:paraId="25D9B9D6" w14:textId="1C4B983C" w:rsidR="009F4E44" w:rsidRPr="000D4178" w:rsidRDefault="009F4E44" w:rsidP="007527D4">
      <w:pPr>
        <w:spacing w:after="0"/>
        <w:jc w:val="center"/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8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CENTRAL VALLEY </w:t>
      </w:r>
      <w:r w:rsidR="00E95F54" w:rsidRPr="000D4178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GIRLS </w:t>
      </w:r>
      <w:r w:rsidR="009128EB" w:rsidRPr="000D4178">
        <w:rPr>
          <w:b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YOUTH SOFTBALL</w:t>
      </w:r>
    </w:p>
    <w:p w14:paraId="0FDE5BDD" w14:textId="7606FE15" w:rsidR="009F4E44" w:rsidRPr="00FE2B21" w:rsidRDefault="009F4E44">
      <w:pPr>
        <w:rPr>
          <w:sz w:val="28"/>
          <w:szCs w:val="28"/>
        </w:rPr>
      </w:pPr>
    </w:p>
    <w:p w14:paraId="054E6B03" w14:textId="02706862" w:rsidR="009F4E44" w:rsidRPr="00E95F54" w:rsidRDefault="009F4E44">
      <w:pPr>
        <w:rPr>
          <w:sz w:val="28"/>
          <w:szCs w:val="28"/>
        </w:rPr>
      </w:pPr>
      <w:r w:rsidRPr="00E95F54">
        <w:rPr>
          <w:sz w:val="28"/>
          <w:szCs w:val="28"/>
        </w:rPr>
        <w:t xml:space="preserve">Friends of CV HS Softball </w:t>
      </w:r>
      <w:r w:rsidR="001F0976" w:rsidRPr="00E95F54">
        <w:rPr>
          <w:sz w:val="28"/>
          <w:szCs w:val="28"/>
        </w:rPr>
        <w:t xml:space="preserve">Booster Club </w:t>
      </w:r>
      <w:r w:rsidRPr="00E95F54">
        <w:rPr>
          <w:sz w:val="28"/>
          <w:szCs w:val="28"/>
        </w:rPr>
        <w:t xml:space="preserve">and CV </w:t>
      </w:r>
      <w:r w:rsidR="00E95F54">
        <w:rPr>
          <w:sz w:val="28"/>
          <w:szCs w:val="28"/>
        </w:rPr>
        <w:t xml:space="preserve">Girls </w:t>
      </w:r>
      <w:r w:rsidR="009128EB">
        <w:rPr>
          <w:sz w:val="28"/>
          <w:szCs w:val="28"/>
        </w:rPr>
        <w:t>Youth Softball</w:t>
      </w:r>
      <w:r w:rsidR="00E95F54">
        <w:rPr>
          <w:sz w:val="28"/>
          <w:szCs w:val="28"/>
        </w:rPr>
        <w:t>,</w:t>
      </w:r>
    </w:p>
    <w:p w14:paraId="213A58AC" w14:textId="7931F551" w:rsidR="009F4E44" w:rsidRPr="000D4178" w:rsidRDefault="004B34DF" w:rsidP="007527D4">
      <w:pPr>
        <w:rPr>
          <w:sz w:val="27"/>
          <w:szCs w:val="27"/>
        </w:rPr>
      </w:pPr>
      <w:r w:rsidRPr="000D4178">
        <w:rPr>
          <w:b/>
          <w:bCs/>
          <w:color w:val="00B050"/>
          <w:sz w:val="28"/>
          <w:szCs w:val="28"/>
        </w:rPr>
        <w:t>Our</w:t>
      </w:r>
      <w:r w:rsidR="009F4E44" w:rsidRPr="000D4178">
        <w:rPr>
          <w:b/>
          <w:bCs/>
          <w:color w:val="00B050"/>
          <w:sz w:val="28"/>
          <w:szCs w:val="28"/>
        </w:rPr>
        <w:t xml:space="preserve"> organizations have come together to host the </w:t>
      </w:r>
      <w:r w:rsidR="00E30EAF" w:rsidRPr="000D4178">
        <w:rPr>
          <w:b/>
          <w:bCs/>
          <w:color w:val="00B050"/>
          <w:sz w:val="28"/>
          <w:szCs w:val="28"/>
        </w:rPr>
        <w:t>4</w:t>
      </w:r>
      <w:r w:rsidR="00E30EAF" w:rsidRPr="000D4178">
        <w:rPr>
          <w:b/>
          <w:bCs/>
          <w:color w:val="00B050"/>
          <w:sz w:val="28"/>
          <w:szCs w:val="28"/>
          <w:vertAlign w:val="superscript"/>
        </w:rPr>
        <w:t>th</w:t>
      </w:r>
      <w:r w:rsidR="00E30EAF" w:rsidRPr="000D4178">
        <w:rPr>
          <w:b/>
          <w:bCs/>
          <w:color w:val="00B050"/>
          <w:sz w:val="28"/>
          <w:szCs w:val="28"/>
        </w:rPr>
        <w:t xml:space="preserve"> </w:t>
      </w:r>
      <w:r w:rsidR="009F4E44" w:rsidRPr="000D4178">
        <w:rPr>
          <w:b/>
          <w:bCs/>
          <w:color w:val="00B050"/>
          <w:sz w:val="28"/>
          <w:szCs w:val="28"/>
        </w:rPr>
        <w:t xml:space="preserve">Annual </w:t>
      </w:r>
      <w:r w:rsidRPr="000D4178">
        <w:rPr>
          <w:b/>
          <w:bCs/>
          <w:color w:val="00B050"/>
          <w:sz w:val="28"/>
          <w:szCs w:val="28"/>
        </w:rPr>
        <w:t xml:space="preserve">St. Patrick’s Day </w:t>
      </w:r>
      <w:r w:rsidR="009F4E44" w:rsidRPr="000D4178">
        <w:rPr>
          <w:b/>
          <w:bCs/>
          <w:color w:val="00B050"/>
          <w:sz w:val="28"/>
          <w:szCs w:val="28"/>
        </w:rPr>
        <w:t>Wing Bash on Saturday, March 1</w:t>
      </w:r>
      <w:r w:rsidR="00E30EAF" w:rsidRPr="000D4178">
        <w:rPr>
          <w:b/>
          <w:bCs/>
          <w:color w:val="00B050"/>
          <w:sz w:val="28"/>
          <w:szCs w:val="28"/>
        </w:rPr>
        <w:t>6</w:t>
      </w:r>
      <w:r w:rsidR="009F4E44" w:rsidRPr="000D4178">
        <w:rPr>
          <w:b/>
          <w:bCs/>
          <w:color w:val="00B050"/>
          <w:sz w:val="28"/>
          <w:szCs w:val="28"/>
        </w:rPr>
        <w:t>, 202</w:t>
      </w:r>
      <w:r w:rsidR="00E30EAF" w:rsidRPr="000D4178">
        <w:rPr>
          <w:b/>
          <w:bCs/>
          <w:color w:val="00B050"/>
          <w:sz w:val="28"/>
          <w:szCs w:val="28"/>
        </w:rPr>
        <w:t>4.</w:t>
      </w:r>
      <w:r w:rsidR="00E30EAF" w:rsidRPr="000D4178">
        <w:rPr>
          <w:color w:val="00B050"/>
          <w:sz w:val="28"/>
          <w:szCs w:val="28"/>
        </w:rPr>
        <w:t xml:space="preserve">  </w:t>
      </w:r>
      <w:r w:rsidR="00E30EAF" w:rsidRPr="000D4178">
        <w:rPr>
          <w:sz w:val="27"/>
          <w:szCs w:val="27"/>
        </w:rPr>
        <w:t>T</w:t>
      </w:r>
      <w:r w:rsidR="009F4E44" w:rsidRPr="000D4178">
        <w:rPr>
          <w:sz w:val="27"/>
          <w:szCs w:val="27"/>
        </w:rPr>
        <w:t xml:space="preserve">his event is the main fundraiser each year for our organizations which </w:t>
      </w:r>
      <w:r w:rsidR="00FC78F3" w:rsidRPr="000D4178">
        <w:rPr>
          <w:sz w:val="27"/>
          <w:szCs w:val="27"/>
        </w:rPr>
        <w:t>rely</w:t>
      </w:r>
      <w:r w:rsidR="009F4E44" w:rsidRPr="000D4178">
        <w:rPr>
          <w:sz w:val="27"/>
          <w:szCs w:val="27"/>
        </w:rPr>
        <w:t xml:space="preserve"> 100% on fundraising to operate</w:t>
      </w:r>
      <w:r w:rsidR="00DC1A7D" w:rsidRPr="000D4178">
        <w:rPr>
          <w:sz w:val="27"/>
          <w:szCs w:val="27"/>
        </w:rPr>
        <w:t>.</w:t>
      </w:r>
      <w:r w:rsidR="00FC78F3" w:rsidRPr="000D4178">
        <w:rPr>
          <w:sz w:val="27"/>
          <w:szCs w:val="27"/>
        </w:rPr>
        <w:t xml:space="preserve"> </w:t>
      </w:r>
      <w:r w:rsidR="009F4E44" w:rsidRPr="000D4178">
        <w:rPr>
          <w:sz w:val="27"/>
          <w:szCs w:val="27"/>
        </w:rPr>
        <w:t xml:space="preserve">An important part of the success of our event is </w:t>
      </w:r>
      <w:r w:rsidR="007527D4" w:rsidRPr="000D4178">
        <w:rPr>
          <w:sz w:val="27"/>
          <w:szCs w:val="27"/>
        </w:rPr>
        <w:t>the</w:t>
      </w:r>
      <w:r w:rsidR="009F4E44" w:rsidRPr="000D4178">
        <w:rPr>
          <w:sz w:val="27"/>
          <w:szCs w:val="27"/>
        </w:rPr>
        <w:t xml:space="preserve"> Chinese Auction wh</w:t>
      </w:r>
      <w:r w:rsidR="007527D4" w:rsidRPr="000D4178">
        <w:rPr>
          <w:sz w:val="27"/>
          <w:szCs w:val="27"/>
        </w:rPr>
        <w:t>ere</w:t>
      </w:r>
      <w:r w:rsidR="009F4E44" w:rsidRPr="000D4178">
        <w:rPr>
          <w:sz w:val="27"/>
          <w:szCs w:val="27"/>
        </w:rPr>
        <w:t xml:space="preserve"> we sell chances to win baskets of items donated by individuals and businesses</w:t>
      </w:r>
      <w:r w:rsidRPr="000D4178">
        <w:rPr>
          <w:sz w:val="27"/>
          <w:szCs w:val="27"/>
        </w:rPr>
        <w:t xml:space="preserve"> with</w:t>
      </w:r>
      <w:r w:rsidR="009F4E44" w:rsidRPr="000D4178">
        <w:rPr>
          <w:sz w:val="27"/>
          <w:szCs w:val="27"/>
        </w:rPr>
        <w:t>in our community.</w:t>
      </w:r>
    </w:p>
    <w:p w14:paraId="6416DA22" w14:textId="6433BD09" w:rsidR="009F4E44" w:rsidRPr="000D4178" w:rsidRDefault="007527D4" w:rsidP="007527D4">
      <w:pPr>
        <w:rPr>
          <w:sz w:val="27"/>
          <w:szCs w:val="27"/>
        </w:rPr>
      </w:pPr>
      <w:r w:rsidRPr="000D4178">
        <w:rPr>
          <w:sz w:val="27"/>
          <w:szCs w:val="27"/>
        </w:rPr>
        <w:t>W</w:t>
      </w:r>
      <w:r w:rsidR="009F4E44" w:rsidRPr="000D4178">
        <w:rPr>
          <w:sz w:val="27"/>
          <w:szCs w:val="27"/>
        </w:rPr>
        <w:t xml:space="preserve">e are currently seeking donations for this </w:t>
      </w:r>
      <w:r w:rsidR="00EF13EB" w:rsidRPr="000D4178">
        <w:rPr>
          <w:sz w:val="27"/>
          <w:szCs w:val="27"/>
        </w:rPr>
        <w:t>year’s</w:t>
      </w:r>
      <w:r w:rsidR="009F4E44" w:rsidRPr="000D4178">
        <w:rPr>
          <w:sz w:val="27"/>
          <w:szCs w:val="27"/>
        </w:rPr>
        <w:t xml:space="preserve"> auction</w:t>
      </w:r>
      <w:r w:rsidR="00DC1A7D" w:rsidRPr="000D4178">
        <w:rPr>
          <w:sz w:val="27"/>
          <w:szCs w:val="27"/>
        </w:rPr>
        <w:t>.</w:t>
      </w:r>
      <w:r w:rsidR="00FC78F3" w:rsidRPr="000D4178">
        <w:rPr>
          <w:sz w:val="27"/>
          <w:szCs w:val="27"/>
        </w:rPr>
        <w:t xml:space="preserve"> </w:t>
      </w:r>
      <w:r w:rsidR="009F4E44" w:rsidRPr="000D4178">
        <w:rPr>
          <w:sz w:val="27"/>
          <w:szCs w:val="27"/>
        </w:rPr>
        <w:t xml:space="preserve">All auction items are announced at the event and presented with the name </w:t>
      </w:r>
      <w:r w:rsidRPr="000D4178">
        <w:rPr>
          <w:sz w:val="27"/>
          <w:szCs w:val="27"/>
        </w:rPr>
        <w:t>of the person or business they were</w:t>
      </w:r>
      <w:r w:rsidR="009F4E44" w:rsidRPr="000D4178">
        <w:rPr>
          <w:sz w:val="27"/>
          <w:szCs w:val="27"/>
        </w:rPr>
        <w:t xml:space="preserve"> donated </w:t>
      </w:r>
      <w:proofErr w:type="gramStart"/>
      <w:r w:rsidR="009F4E44" w:rsidRPr="000D4178">
        <w:rPr>
          <w:sz w:val="27"/>
          <w:szCs w:val="27"/>
        </w:rPr>
        <w:t>by</w:t>
      </w:r>
      <w:proofErr w:type="gramEnd"/>
      <w:r w:rsidR="009128EB" w:rsidRPr="000D4178">
        <w:rPr>
          <w:sz w:val="27"/>
          <w:szCs w:val="27"/>
        </w:rPr>
        <w:t xml:space="preserve">.  </w:t>
      </w:r>
      <w:r w:rsidR="009F4E44" w:rsidRPr="000D4178">
        <w:rPr>
          <w:sz w:val="27"/>
          <w:szCs w:val="27"/>
        </w:rPr>
        <w:t>It is thr</w:t>
      </w:r>
      <w:r w:rsidR="004B34DF" w:rsidRPr="000D4178">
        <w:rPr>
          <w:sz w:val="27"/>
          <w:szCs w:val="27"/>
        </w:rPr>
        <w:t>ough</w:t>
      </w:r>
      <w:r w:rsidR="009F4E44" w:rsidRPr="000D4178">
        <w:rPr>
          <w:sz w:val="27"/>
          <w:szCs w:val="27"/>
        </w:rPr>
        <w:t xml:space="preserve"> the generosity of the community that helps keep our High School </w:t>
      </w:r>
      <w:r w:rsidR="001F0976" w:rsidRPr="000D4178">
        <w:rPr>
          <w:sz w:val="27"/>
          <w:szCs w:val="27"/>
        </w:rPr>
        <w:t xml:space="preserve">Booster Club </w:t>
      </w:r>
      <w:r w:rsidR="009F4E44" w:rsidRPr="000D4178">
        <w:rPr>
          <w:sz w:val="27"/>
          <w:szCs w:val="27"/>
        </w:rPr>
        <w:t xml:space="preserve">and </w:t>
      </w:r>
      <w:r w:rsidR="001F0976" w:rsidRPr="000D4178">
        <w:rPr>
          <w:sz w:val="27"/>
          <w:szCs w:val="27"/>
        </w:rPr>
        <w:t>Y</w:t>
      </w:r>
      <w:r w:rsidR="009F4E44" w:rsidRPr="000D4178">
        <w:rPr>
          <w:sz w:val="27"/>
          <w:szCs w:val="27"/>
        </w:rPr>
        <w:t>outh sports program</w:t>
      </w:r>
      <w:r w:rsidR="00FE3C38" w:rsidRPr="000D4178">
        <w:rPr>
          <w:sz w:val="27"/>
          <w:szCs w:val="27"/>
        </w:rPr>
        <w:t>s</w:t>
      </w:r>
      <w:r w:rsidR="009F4E44" w:rsidRPr="000D4178">
        <w:rPr>
          <w:sz w:val="27"/>
          <w:szCs w:val="27"/>
        </w:rPr>
        <w:t xml:space="preserve"> operating</w:t>
      </w:r>
      <w:r w:rsidR="00DC1A7D" w:rsidRPr="000D4178">
        <w:rPr>
          <w:sz w:val="27"/>
          <w:szCs w:val="27"/>
        </w:rPr>
        <w:t>.</w:t>
      </w:r>
      <w:r w:rsidR="00FC78F3" w:rsidRPr="000D4178">
        <w:rPr>
          <w:sz w:val="27"/>
          <w:szCs w:val="27"/>
        </w:rPr>
        <w:t xml:space="preserve"> </w:t>
      </w:r>
      <w:r w:rsidR="001F0976" w:rsidRPr="000D4178">
        <w:rPr>
          <w:sz w:val="27"/>
          <w:szCs w:val="27"/>
        </w:rPr>
        <w:t xml:space="preserve">The High School budget only stretches so </w:t>
      </w:r>
      <w:r w:rsidR="00EF13EB" w:rsidRPr="000D4178">
        <w:rPr>
          <w:sz w:val="27"/>
          <w:szCs w:val="27"/>
        </w:rPr>
        <w:t>far,</w:t>
      </w:r>
      <w:r w:rsidR="001F0976" w:rsidRPr="000D4178">
        <w:rPr>
          <w:sz w:val="27"/>
          <w:szCs w:val="27"/>
        </w:rPr>
        <w:t xml:space="preserve"> and </w:t>
      </w:r>
      <w:r w:rsidR="00EF13EB" w:rsidRPr="000D4178">
        <w:rPr>
          <w:sz w:val="27"/>
          <w:szCs w:val="27"/>
        </w:rPr>
        <w:t>th</w:t>
      </w:r>
      <w:r w:rsidR="009128EB" w:rsidRPr="000D4178">
        <w:rPr>
          <w:sz w:val="27"/>
          <w:szCs w:val="27"/>
        </w:rPr>
        <w:t xml:space="preserve">ese </w:t>
      </w:r>
      <w:r w:rsidR="00EF13EB" w:rsidRPr="000D4178">
        <w:rPr>
          <w:sz w:val="27"/>
          <w:szCs w:val="27"/>
        </w:rPr>
        <w:t>event</w:t>
      </w:r>
      <w:r w:rsidR="009128EB" w:rsidRPr="000D4178">
        <w:rPr>
          <w:sz w:val="27"/>
          <w:szCs w:val="27"/>
        </w:rPr>
        <w:t>s</w:t>
      </w:r>
      <w:r w:rsidR="001F0976" w:rsidRPr="000D4178">
        <w:rPr>
          <w:sz w:val="27"/>
          <w:szCs w:val="27"/>
        </w:rPr>
        <w:t xml:space="preserve"> help provide our girls with the extras that make the season more enjoyable. </w:t>
      </w:r>
    </w:p>
    <w:p w14:paraId="661122C5" w14:textId="6185E9D9" w:rsidR="001F0976" w:rsidRPr="000D4178" w:rsidRDefault="001F0976" w:rsidP="007527D4">
      <w:pPr>
        <w:rPr>
          <w:sz w:val="27"/>
          <w:szCs w:val="27"/>
        </w:rPr>
      </w:pPr>
      <w:r w:rsidRPr="000D4178">
        <w:rPr>
          <w:sz w:val="27"/>
          <w:szCs w:val="27"/>
        </w:rPr>
        <w:t xml:space="preserve">If you are interested in donating, please </w:t>
      </w:r>
      <w:r w:rsidR="00EF13EB" w:rsidRPr="000D4178">
        <w:rPr>
          <w:sz w:val="27"/>
          <w:szCs w:val="27"/>
        </w:rPr>
        <w:t>contact one of the foll</w:t>
      </w:r>
      <w:r w:rsidR="004B34DF" w:rsidRPr="000D4178">
        <w:rPr>
          <w:sz w:val="27"/>
          <w:szCs w:val="27"/>
        </w:rPr>
        <w:t xml:space="preserve">owing </w:t>
      </w:r>
      <w:r w:rsidR="007527D4" w:rsidRPr="000D4178">
        <w:rPr>
          <w:sz w:val="27"/>
          <w:szCs w:val="27"/>
        </w:rPr>
        <w:t xml:space="preserve">event </w:t>
      </w:r>
      <w:r w:rsidR="004B34DF" w:rsidRPr="000D4178">
        <w:rPr>
          <w:sz w:val="27"/>
          <w:szCs w:val="27"/>
        </w:rPr>
        <w:t xml:space="preserve">coordinators </w:t>
      </w:r>
      <w:r w:rsidR="00163395" w:rsidRPr="000D4178">
        <w:rPr>
          <w:sz w:val="27"/>
          <w:szCs w:val="27"/>
        </w:rPr>
        <w:t>or email us at cvsoftballbooster@gmail.com</w:t>
      </w:r>
      <w:r w:rsidR="004B34DF" w:rsidRPr="000D4178">
        <w:rPr>
          <w:sz w:val="27"/>
          <w:szCs w:val="27"/>
        </w:rPr>
        <w:t>:</w:t>
      </w:r>
    </w:p>
    <w:p w14:paraId="425A4427" w14:textId="6724B238" w:rsidR="001F0976" w:rsidRPr="00E95F54" w:rsidRDefault="001F0976" w:rsidP="007527D4">
      <w:pPr>
        <w:ind w:firstLine="720"/>
        <w:rPr>
          <w:sz w:val="28"/>
          <w:szCs w:val="28"/>
        </w:rPr>
      </w:pPr>
      <w:r w:rsidRPr="00E95F54">
        <w:rPr>
          <w:sz w:val="28"/>
          <w:szCs w:val="28"/>
        </w:rPr>
        <w:t>Tracy Strickland (724)</w:t>
      </w:r>
      <w:r w:rsidR="00A739B9" w:rsidRPr="00E95F54">
        <w:rPr>
          <w:sz w:val="28"/>
          <w:szCs w:val="28"/>
        </w:rPr>
        <w:t xml:space="preserve"> 462-4523</w:t>
      </w:r>
    </w:p>
    <w:p w14:paraId="3BE8F5AF" w14:textId="1D71C2B1" w:rsidR="001F0976" w:rsidRDefault="001F0976" w:rsidP="007527D4">
      <w:pPr>
        <w:ind w:firstLine="720"/>
        <w:rPr>
          <w:sz w:val="28"/>
          <w:szCs w:val="28"/>
        </w:rPr>
      </w:pPr>
      <w:r w:rsidRPr="00E95F54">
        <w:rPr>
          <w:sz w:val="28"/>
          <w:szCs w:val="28"/>
        </w:rPr>
        <w:t xml:space="preserve">Nadine </w:t>
      </w:r>
      <w:proofErr w:type="spellStart"/>
      <w:r w:rsidRPr="00E95F54">
        <w:rPr>
          <w:sz w:val="28"/>
          <w:szCs w:val="28"/>
        </w:rPr>
        <w:t>Skrlac</w:t>
      </w:r>
      <w:proofErr w:type="spellEnd"/>
      <w:r w:rsidRPr="00E95F54">
        <w:rPr>
          <w:sz w:val="28"/>
          <w:szCs w:val="28"/>
        </w:rPr>
        <w:t xml:space="preserve"> (724) 601-3674</w:t>
      </w:r>
    </w:p>
    <w:p w14:paraId="0965D4BD" w14:textId="2502CAE2" w:rsidR="00163395" w:rsidRPr="00E95F54" w:rsidRDefault="00163395" w:rsidP="007527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Janette Householder (724)</w:t>
      </w:r>
      <w:r w:rsidR="00FF404D">
        <w:rPr>
          <w:sz w:val="28"/>
          <w:szCs w:val="28"/>
        </w:rPr>
        <w:t xml:space="preserve"> 417-6301</w:t>
      </w:r>
    </w:p>
    <w:p w14:paraId="77CC6307" w14:textId="556CB031" w:rsidR="00EF13EB" w:rsidRDefault="007527D4" w:rsidP="007527D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F13EB" w:rsidRPr="00E95F54">
        <w:rPr>
          <w:sz w:val="28"/>
          <w:szCs w:val="28"/>
        </w:rPr>
        <w:t>hank you for your consideration in making our Wi</w:t>
      </w:r>
      <w:r w:rsidR="00FC78F3">
        <w:rPr>
          <w:sz w:val="28"/>
          <w:szCs w:val="28"/>
        </w:rPr>
        <w:t>ng Bash a success!</w:t>
      </w:r>
    </w:p>
    <w:p w14:paraId="7B7D1DF9" w14:textId="551D7E8C" w:rsidR="000D4178" w:rsidRDefault="0014608D" w:rsidP="007527D4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****</w:t>
      </w:r>
      <w:r w:rsidR="000D4178" w:rsidRPr="000D4178">
        <w:rPr>
          <w:color w:val="2F5496" w:themeColor="accent1" w:themeShade="BF"/>
          <w:sz w:val="28"/>
          <w:szCs w:val="28"/>
        </w:rPr>
        <w:t xml:space="preserve">Central Valley Girls Youth Softball: This organization is a non-profit 501©3 organization. Your donation is tax-deductible. Federal Tax ID # 92-1387248 </w:t>
      </w:r>
    </w:p>
    <w:p w14:paraId="1E833291" w14:textId="7CBA5206" w:rsidR="0014608D" w:rsidRPr="000D4178" w:rsidRDefault="0014608D" w:rsidP="007527D4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  <w:r>
        <w:rPr>
          <w:color w:val="2F5496" w:themeColor="accent1" w:themeShade="BF"/>
          <w:sz w:val="28"/>
          <w:szCs w:val="28"/>
        </w:rPr>
        <w:tab/>
      </w:r>
    </w:p>
    <w:sectPr w:rsidR="0014608D" w:rsidRPr="000D4178" w:rsidSect="002D60B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44"/>
    <w:rsid w:val="000C6616"/>
    <w:rsid w:val="000D4178"/>
    <w:rsid w:val="0014608D"/>
    <w:rsid w:val="00163395"/>
    <w:rsid w:val="001E6733"/>
    <w:rsid w:val="001F0976"/>
    <w:rsid w:val="00272FD5"/>
    <w:rsid w:val="002D60B5"/>
    <w:rsid w:val="004B34DF"/>
    <w:rsid w:val="005A6B26"/>
    <w:rsid w:val="007527D4"/>
    <w:rsid w:val="009128EB"/>
    <w:rsid w:val="009F4E44"/>
    <w:rsid w:val="00A739B9"/>
    <w:rsid w:val="00AD21A7"/>
    <w:rsid w:val="00D442E1"/>
    <w:rsid w:val="00DC1A7D"/>
    <w:rsid w:val="00E30EAF"/>
    <w:rsid w:val="00E95F54"/>
    <w:rsid w:val="00EF13EB"/>
    <w:rsid w:val="00FC78F3"/>
    <w:rsid w:val="00FE2B21"/>
    <w:rsid w:val="00FE3C38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C28A"/>
  <w15:chartTrackingRefBased/>
  <w15:docId w15:val="{0EA6315D-779B-417C-A575-353E905D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9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9B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Borello</dc:creator>
  <cp:keywords/>
  <dc:description/>
  <cp:lastModifiedBy>Tracy Strickland</cp:lastModifiedBy>
  <cp:revision>2</cp:revision>
  <cp:lastPrinted>2024-01-09T19:44:00Z</cp:lastPrinted>
  <dcterms:created xsi:type="dcterms:W3CDTF">2024-01-23T19:22:00Z</dcterms:created>
  <dcterms:modified xsi:type="dcterms:W3CDTF">2024-01-23T19:22:00Z</dcterms:modified>
</cp:coreProperties>
</file>